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D5" w:rsidRDefault="00D731D5" w:rsidP="00D731D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ЗАТВЕРДЖЕНО</w:t>
      </w:r>
    </w:p>
    <w:p w:rsidR="00D731D5" w:rsidRPr="000F5F93" w:rsidRDefault="00D731D5" w:rsidP="00D731D5">
      <w:pPr>
        <w:jc w:val="center"/>
        <w:rPr>
          <w:bCs/>
        </w:rPr>
      </w:pPr>
      <w:r>
        <w:rPr>
          <w:bCs/>
        </w:rPr>
        <w:t xml:space="preserve">                                   </w:t>
      </w:r>
      <w:r w:rsidRPr="000F5F93">
        <w:rPr>
          <w:bCs/>
        </w:rPr>
        <w:t xml:space="preserve">Рішенням Чернігівської </w:t>
      </w:r>
      <w:r>
        <w:rPr>
          <w:bCs/>
        </w:rPr>
        <w:t>райо</w:t>
      </w:r>
      <w:r w:rsidRPr="000F5F93">
        <w:rPr>
          <w:bCs/>
        </w:rPr>
        <w:t xml:space="preserve">нної ради </w:t>
      </w:r>
    </w:p>
    <w:p w:rsidR="00D731D5" w:rsidRDefault="00D731D5" w:rsidP="00D731D5">
      <w:pPr>
        <w:jc w:val="center"/>
        <w:rPr>
          <w:bCs/>
        </w:rPr>
      </w:pPr>
      <w:r>
        <w:rPr>
          <w:bCs/>
        </w:rPr>
        <w:t xml:space="preserve">                                               від </w:t>
      </w:r>
      <w:r w:rsidRPr="00180E88">
        <w:rPr>
          <w:bCs/>
        </w:rPr>
        <w:t>«___»_____ 2014 року</w:t>
      </w:r>
      <w:r>
        <w:rPr>
          <w:bCs/>
        </w:rPr>
        <w:t xml:space="preserve">  «Про затвердження </w:t>
      </w:r>
    </w:p>
    <w:p w:rsidR="00D731D5" w:rsidRDefault="00D731D5" w:rsidP="00D731D5">
      <w:pPr>
        <w:tabs>
          <w:tab w:val="left" w:pos="3500"/>
        </w:tabs>
        <w:jc w:val="center"/>
        <w:rPr>
          <w:bCs/>
        </w:rPr>
      </w:pPr>
      <w:r>
        <w:rPr>
          <w:bCs/>
        </w:rPr>
        <w:t xml:space="preserve">                                                    передавального акту документів,  розрахунків та </w:t>
      </w:r>
    </w:p>
    <w:p w:rsidR="00D731D5" w:rsidRDefault="00D731D5" w:rsidP="00D731D5">
      <w:pPr>
        <w:tabs>
          <w:tab w:val="left" w:pos="3500"/>
          <w:tab w:val="left" w:pos="4010"/>
          <w:tab w:val="center" w:pos="5110"/>
        </w:tabs>
        <w:rPr>
          <w:bCs/>
        </w:rPr>
      </w:pPr>
      <w:r>
        <w:rPr>
          <w:bCs/>
        </w:rPr>
        <w:tab/>
      </w:r>
      <w:r>
        <w:rPr>
          <w:bCs/>
        </w:rPr>
        <w:tab/>
        <w:t>балансових рахунків комунального</w:t>
      </w:r>
      <w:r>
        <w:rPr>
          <w:bCs/>
        </w:rPr>
        <w:tab/>
        <w:t xml:space="preserve">                                                                                                                                                                  </w:t>
      </w:r>
    </w:p>
    <w:p w:rsidR="00D731D5" w:rsidRDefault="00D731D5" w:rsidP="00D731D5">
      <w:pPr>
        <w:jc w:val="center"/>
        <w:rPr>
          <w:bCs/>
        </w:rPr>
      </w:pPr>
      <w:r>
        <w:rPr>
          <w:bCs/>
        </w:rPr>
        <w:t xml:space="preserve">                              лікувально-профілактичного закладу</w:t>
      </w:r>
    </w:p>
    <w:p w:rsidR="00D731D5" w:rsidRDefault="00D731D5" w:rsidP="00D731D5">
      <w:pPr>
        <w:jc w:val="center"/>
        <w:rPr>
          <w:bCs/>
        </w:rPr>
      </w:pPr>
      <w:r>
        <w:rPr>
          <w:bCs/>
        </w:rPr>
        <w:t xml:space="preserve">                                       «Михайло-Коцюбинська районна лікарня»</w:t>
      </w:r>
    </w:p>
    <w:p w:rsidR="00D731D5" w:rsidRPr="00A2069D" w:rsidRDefault="00D731D5" w:rsidP="00D731D5">
      <w:pPr>
        <w:jc w:val="center"/>
        <w:rPr>
          <w:bCs/>
        </w:rPr>
      </w:pPr>
      <w:r>
        <w:rPr>
          <w:bCs/>
        </w:rPr>
        <w:t xml:space="preserve">                                                      Чернігівської районної ради Чернігівської області</w:t>
      </w:r>
    </w:p>
    <w:p w:rsidR="00D731D5" w:rsidRDefault="00D731D5" w:rsidP="00D731D5">
      <w:pPr>
        <w:rPr>
          <w:b/>
          <w:bCs/>
        </w:rPr>
      </w:pPr>
    </w:p>
    <w:p w:rsidR="00D731D5" w:rsidRPr="00526FB1" w:rsidRDefault="00D731D5" w:rsidP="00D731D5"/>
    <w:p w:rsidR="00D731D5" w:rsidRDefault="00D731D5" w:rsidP="00D731D5">
      <w:pPr>
        <w:jc w:val="center"/>
      </w:pPr>
      <w:r w:rsidRPr="00526FB1">
        <w:t xml:space="preserve">ПЕРЕДАВАЛЬНИЙ АКТ </w:t>
      </w:r>
    </w:p>
    <w:p w:rsidR="00D731D5" w:rsidRDefault="00D731D5" w:rsidP="00D731D5">
      <w:pPr>
        <w:jc w:val="center"/>
      </w:pPr>
      <w:r>
        <w:t>ДОКУМЕНТІВ, РОЗРАХУНКІВ</w:t>
      </w:r>
      <w:r w:rsidRPr="00526FB1">
        <w:t xml:space="preserve"> </w:t>
      </w:r>
      <w:r>
        <w:t xml:space="preserve">ТА БАЛАНСОВИХ РАХУНКІВ </w:t>
      </w:r>
    </w:p>
    <w:p w:rsidR="00D731D5" w:rsidRDefault="00D731D5" w:rsidP="00D731D5">
      <w:pPr>
        <w:jc w:val="center"/>
      </w:pPr>
      <w:r>
        <w:t xml:space="preserve">КЛПЗ «МИХАЙЛО-КОЦЮБИНСЬКОЇ  РАЙОННОЇ ЛІКАРНІ» </w:t>
      </w:r>
    </w:p>
    <w:p w:rsidR="00D731D5" w:rsidRPr="00526FB1" w:rsidRDefault="00D731D5" w:rsidP="00D731D5">
      <w:pPr>
        <w:jc w:val="center"/>
      </w:pPr>
      <w:r w:rsidRPr="00526FB1">
        <w:t xml:space="preserve"> </w:t>
      </w:r>
      <w:r>
        <w:t>ЧЕРНІГІ</w:t>
      </w:r>
      <w:r w:rsidRPr="00526FB1">
        <w:t xml:space="preserve">ВСЬКОЇ РАЙОННОЇ РАДИ </w:t>
      </w:r>
      <w:r>
        <w:t>ЧЕРНІГІВ</w:t>
      </w:r>
      <w:r w:rsidRPr="00526FB1">
        <w:t xml:space="preserve">СЬКОЇ ОБЛАСТІ  </w:t>
      </w:r>
    </w:p>
    <w:p w:rsidR="00D731D5" w:rsidRPr="00526FB1" w:rsidRDefault="00D731D5" w:rsidP="00D731D5"/>
    <w:p w:rsidR="00D731D5" w:rsidRDefault="00D731D5" w:rsidP="00D731D5">
      <w:pPr>
        <w:ind w:firstLine="708"/>
        <w:jc w:val="both"/>
      </w:pPr>
      <w:r w:rsidRPr="00174AD8">
        <w:t xml:space="preserve">Ми, що нижче підписалися, голова та члени </w:t>
      </w:r>
      <w:r>
        <w:t xml:space="preserve"> </w:t>
      </w:r>
      <w:r w:rsidRPr="00174AD8">
        <w:t xml:space="preserve">комісії з припинення юридичної особи </w:t>
      </w:r>
      <w:r>
        <w:t>КЛПЗ «Михайло-Коцюбинська районна лікарня» Чернігівської районної ради Чернігівської області (код ЄДРПОУ 02006588</w:t>
      </w:r>
      <w:r w:rsidRPr="00526FB1">
        <w:t xml:space="preserve">, місцезнаходження: </w:t>
      </w:r>
      <w:r>
        <w:t>15552</w:t>
      </w:r>
      <w:r w:rsidRPr="00526FB1">
        <w:t xml:space="preserve">, </w:t>
      </w:r>
      <w:r>
        <w:t>Чернігів</w:t>
      </w:r>
      <w:r w:rsidRPr="00526FB1">
        <w:t xml:space="preserve">ська область, </w:t>
      </w:r>
      <w:r>
        <w:t>Чернігі</w:t>
      </w:r>
      <w:r w:rsidRPr="00526FB1">
        <w:t xml:space="preserve">вський район, </w:t>
      </w:r>
      <w:proofErr w:type="spellStart"/>
      <w:r w:rsidRPr="00526FB1">
        <w:t>с</w:t>
      </w:r>
      <w:r>
        <w:t>мт</w:t>
      </w:r>
      <w:proofErr w:type="spellEnd"/>
      <w:r w:rsidRPr="00526FB1">
        <w:t xml:space="preserve"> </w:t>
      </w:r>
      <w:r>
        <w:t>Михайло-Коцюбинське</w:t>
      </w:r>
      <w:r w:rsidRPr="00526FB1">
        <w:t xml:space="preserve">, вулиця </w:t>
      </w:r>
      <w:r>
        <w:t>Миру, будинок 3)</w:t>
      </w:r>
      <w:r w:rsidRPr="00526FB1">
        <w:t>,</w:t>
      </w:r>
      <w:r w:rsidRPr="00174AD8">
        <w:t xml:space="preserve"> </w:t>
      </w:r>
      <w:r>
        <w:t xml:space="preserve">створена </w:t>
      </w:r>
      <w:r w:rsidRPr="00526FB1">
        <w:t xml:space="preserve">рішенням </w:t>
      </w:r>
      <w:r>
        <w:t>Чернігів</w:t>
      </w:r>
      <w:r w:rsidRPr="00526FB1">
        <w:t xml:space="preserve">ської районної ради від </w:t>
      </w:r>
      <w:r>
        <w:t>17</w:t>
      </w:r>
      <w:r w:rsidRPr="00526FB1">
        <w:t xml:space="preserve"> </w:t>
      </w:r>
      <w:r>
        <w:t>вересня</w:t>
      </w:r>
      <w:r w:rsidRPr="00526FB1">
        <w:t xml:space="preserve"> 2013 року</w:t>
      </w:r>
      <w:r>
        <w:t>,</w:t>
      </w:r>
      <w:r w:rsidRPr="00174AD8">
        <w:t xml:space="preserve"> </w:t>
      </w:r>
      <w:r w:rsidRPr="00526FB1">
        <w:t>у складі:</w:t>
      </w:r>
    </w:p>
    <w:p w:rsidR="00D731D5" w:rsidRPr="00526FB1" w:rsidRDefault="00D731D5" w:rsidP="00D731D5">
      <w:pPr>
        <w:ind w:firstLine="708"/>
        <w:jc w:val="both"/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063"/>
        <w:gridCol w:w="3380"/>
        <w:gridCol w:w="2700"/>
        <w:gridCol w:w="1800"/>
      </w:tblGrid>
      <w:tr w:rsidR="00D731D5" w:rsidRPr="00526FB1" w:rsidTr="004A57F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17" w:type="dxa"/>
          </w:tcPr>
          <w:p w:rsidR="00D731D5" w:rsidRPr="00526FB1" w:rsidRDefault="00D731D5" w:rsidP="004A57F6">
            <w:pPr>
              <w:jc w:val="center"/>
              <w:rPr>
                <w:b/>
                <w:sz w:val="26"/>
                <w:szCs w:val="26"/>
              </w:rPr>
            </w:pPr>
            <w:r w:rsidRPr="00526FB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063" w:type="dxa"/>
          </w:tcPr>
          <w:p w:rsidR="00D731D5" w:rsidRPr="00526FB1" w:rsidRDefault="00D731D5" w:rsidP="004A57F6">
            <w:pPr>
              <w:jc w:val="center"/>
              <w:rPr>
                <w:b/>
                <w:sz w:val="26"/>
                <w:szCs w:val="26"/>
              </w:rPr>
            </w:pPr>
            <w:r w:rsidRPr="00526FB1">
              <w:rPr>
                <w:b/>
                <w:sz w:val="26"/>
                <w:szCs w:val="26"/>
              </w:rPr>
              <w:t>Прізвище, ім’я, по-батькові</w:t>
            </w:r>
          </w:p>
        </w:tc>
        <w:tc>
          <w:tcPr>
            <w:tcW w:w="3380" w:type="dxa"/>
          </w:tcPr>
          <w:p w:rsidR="00D731D5" w:rsidRPr="00526FB1" w:rsidRDefault="00D731D5" w:rsidP="004A57F6">
            <w:pPr>
              <w:jc w:val="center"/>
              <w:rPr>
                <w:b/>
                <w:sz w:val="26"/>
                <w:szCs w:val="26"/>
              </w:rPr>
            </w:pPr>
            <w:r w:rsidRPr="00526FB1">
              <w:rPr>
                <w:b/>
                <w:sz w:val="26"/>
                <w:szCs w:val="26"/>
              </w:rPr>
              <w:t>Посада</w:t>
            </w:r>
          </w:p>
        </w:tc>
        <w:tc>
          <w:tcPr>
            <w:tcW w:w="2700" w:type="dxa"/>
          </w:tcPr>
          <w:p w:rsidR="00D731D5" w:rsidRPr="00526FB1" w:rsidRDefault="00D731D5" w:rsidP="004A57F6">
            <w:pPr>
              <w:jc w:val="center"/>
              <w:rPr>
                <w:b/>
                <w:sz w:val="26"/>
                <w:szCs w:val="26"/>
              </w:rPr>
            </w:pPr>
            <w:r w:rsidRPr="00526FB1">
              <w:rPr>
                <w:b/>
                <w:sz w:val="26"/>
                <w:szCs w:val="26"/>
              </w:rPr>
              <w:t>Місце проживання</w:t>
            </w:r>
          </w:p>
        </w:tc>
        <w:tc>
          <w:tcPr>
            <w:tcW w:w="1800" w:type="dxa"/>
          </w:tcPr>
          <w:p w:rsidR="00D731D5" w:rsidRPr="00526FB1" w:rsidRDefault="00D731D5" w:rsidP="004A57F6">
            <w:pPr>
              <w:jc w:val="center"/>
              <w:rPr>
                <w:b/>
                <w:sz w:val="26"/>
                <w:szCs w:val="26"/>
              </w:rPr>
            </w:pPr>
            <w:r w:rsidRPr="00526FB1">
              <w:rPr>
                <w:b/>
                <w:sz w:val="26"/>
                <w:szCs w:val="26"/>
              </w:rPr>
              <w:t>Примітка (</w:t>
            </w:r>
            <w:proofErr w:type="spellStart"/>
            <w:r w:rsidRPr="00526FB1">
              <w:rPr>
                <w:b/>
                <w:sz w:val="26"/>
                <w:szCs w:val="26"/>
              </w:rPr>
              <w:t>ідент</w:t>
            </w:r>
            <w:proofErr w:type="spellEnd"/>
            <w:r w:rsidRPr="00526FB1">
              <w:rPr>
                <w:b/>
                <w:sz w:val="26"/>
                <w:szCs w:val="26"/>
              </w:rPr>
              <w:t>. номер)</w:t>
            </w:r>
          </w:p>
        </w:tc>
      </w:tr>
      <w:tr w:rsidR="00D731D5" w:rsidRPr="00526FB1" w:rsidTr="004A57F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560" w:type="dxa"/>
            <w:gridSpan w:val="5"/>
          </w:tcPr>
          <w:p w:rsidR="00D731D5" w:rsidRPr="00526FB1" w:rsidRDefault="00D731D5" w:rsidP="004A57F6">
            <w:pPr>
              <w:jc w:val="center"/>
              <w:rPr>
                <w:sz w:val="26"/>
                <w:szCs w:val="26"/>
              </w:rPr>
            </w:pPr>
            <w:r w:rsidRPr="00526FB1">
              <w:rPr>
                <w:b/>
                <w:i/>
                <w:sz w:val="26"/>
                <w:szCs w:val="26"/>
              </w:rPr>
              <w:t>Голова комісії</w:t>
            </w:r>
          </w:p>
        </w:tc>
      </w:tr>
      <w:tr w:rsidR="00D731D5" w:rsidRPr="00526FB1" w:rsidTr="004A57F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17" w:type="dxa"/>
          </w:tcPr>
          <w:p w:rsidR="00D731D5" w:rsidRPr="0001364F" w:rsidRDefault="00D731D5" w:rsidP="004A57F6">
            <w:r w:rsidRPr="0001364F">
              <w:t>1.</w:t>
            </w:r>
          </w:p>
        </w:tc>
        <w:tc>
          <w:tcPr>
            <w:tcW w:w="2063" w:type="dxa"/>
          </w:tcPr>
          <w:p w:rsidR="00D731D5" w:rsidRPr="0001364F" w:rsidRDefault="00D731D5" w:rsidP="004A57F6">
            <w:r w:rsidRPr="0001364F">
              <w:t xml:space="preserve">Божок Наталія </w:t>
            </w:r>
            <w:proofErr w:type="spellStart"/>
            <w:r w:rsidRPr="0001364F">
              <w:t>Гурівна</w:t>
            </w:r>
            <w:proofErr w:type="spellEnd"/>
            <w:r w:rsidRPr="0001364F">
              <w:t xml:space="preserve"> </w:t>
            </w:r>
          </w:p>
        </w:tc>
        <w:tc>
          <w:tcPr>
            <w:tcW w:w="3380" w:type="dxa"/>
          </w:tcPr>
          <w:p w:rsidR="00D731D5" w:rsidRPr="0001364F" w:rsidRDefault="00D731D5" w:rsidP="004A57F6">
            <w:r w:rsidRPr="0001364F">
              <w:t>Головний лікар КЛПЗ «Михайло-Коцюбинська районна лікарня»</w:t>
            </w:r>
          </w:p>
        </w:tc>
        <w:tc>
          <w:tcPr>
            <w:tcW w:w="2700" w:type="dxa"/>
          </w:tcPr>
          <w:p w:rsidR="00D731D5" w:rsidRPr="00424910" w:rsidRDefault="00D731D5" w:rsidP="004A57F6"/>
        </w:tc>
        <w:tc>
          <w:tcPr>
            <w:tcW w:w="1800" w:type="dxa"/>
          </w:tcPr>
          <w:p w:rsidR="00D731D5" w:rsidRPr="0001364F" w:rsidRDefault="00D731D5" w:rsidP="004A57F6">
            <w:pPr>
              <w:jc w:val="both"/>
            </w:pPr>
          </w:p>
        </w:tc>
      </w:tr>
      <w:tr w:rsidR="00D731D5" w:rsidRPr="00526FB1" w:rsidTr="004A57F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560" w:type="dxa"/>
            <w:gridSpan w:val="5"/>
          </w:tcPr>
          <w:p w:rsidR="00D731D5" w:rsidRPr="00424910" w:rsidRDefault="00D731D5" w:rsidP="004A57F6">
            <w:pPr>
              <w:jc w:val="center"/>
            </w:pPr>
            <w:r w:rsidRPr="00424910">
              <w:rPr>
                <w:b/>
                <w:i/>
              </w:rPr>
              <w:t>Члени комісії:</w:t>
            </w:r>
          </w:p>
        </w:tc>
      </w:tr>
      <w:tr w:rsidR="00D731D5" w:rsidRPr="00526FB1" w:rsidTr="004A57F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17" w:type="dxa"/>
          </w:tcPr>
          <w:p w:rsidR="00D731D5" w:rsidRPr="0001364F" w:rsidRDefault="00D731D5" w:rsidP="004A57F6">
            <w:r>
              <w:t>2</w:t>
            </w:r>
            <w:r w:rsidRPr="0001364F">
              <w:t>.</w:t>
            </w:r>
          </w:p>
        </w:tc>
        <w:tc>
          <w:tcPr>
            <w:tcW w:w="2063" w:type="dxa"/>
          </w:tcPr>
          <w:p w:rsidR="00D731D5" w:rsidRPr="0001364F" w:rsidRDefault="00D731D5" w:rsidP="004A57F6">
            <w:proofErr w:type="spellStart"/>
            <w:r>
              <w:t>Пилипчу</w:t>
            </w:r>
            <w:r w:rsidRPr="0001364F">
              <w:t>к</w:t>
            </w:r>
            <w:proofErr w:type="spellEnd"/>
            <w:r w:rsidRPr="0001364F">
              <w:t xml:space="preserve"> Інна </w:t>
            </w:r>
            <w:r>
              <w:t>Олександрі</w:t>
            </w:r>
            <w:r w:rsidRPr="0001364F">
              <w:t>вна</w:t>
            </w:r>
          </w:p>
        </w:tc>
        <w:tc>
          <w:tcPr>
            <w:tcW w:w="3380" w:type="dxa"/>
          </w:tcPr>
          <w:p w:rsidR="00D731D5" w:rsidRPr="0001364F" w:rsidRDefault="00D731D5" w:rsidP="004A57F6">
            <w:r w:rsidRPr="0001364F">
              <w:t>Інспектор з кадрів КЛПЗ «Михайло-Коцюбинська районна лікарня»</w:t>
            </w:r>
          </w:p>
        </w:tc>
        <w:tc>
          <w:tcPr>
            <w:tcW w:w="2700" w:type="dxa"/>
          </w:tcPr>
          <w:p w:rsidR="00D731D5" w:rsidRPr="00424910" w:rsidRDefault="00D731D5" w:rsidP="004A57F6"/>
        </w:tc>
        <w:tc>
          <w:tcPr>
            <w:tcW w:w="1800" w:type="dxa"/>
          </w:tcPr>
          <w:p w:rsidR="00D731D5" w:rsidRPr="0001364F" w:rsidRDefault="00D731D5" w:rsidP="004A57F6">
            <w:pPr>
              <w:jc w:val="both"/>
            </w:pPr>
          </w:p>
        </w:tc>
      </w:tr>
      <w:tr w:rsidR="00D731D5" w:rsidRPr="00526FB1" w:rsidTr="004A57F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17" w:type="dxa"/>
          </w:tcPr>
          <w:p w:rsidR="00D731D5" w:rsidRPr="0001364F" w:rsidRDefault="00D731D5" w:rsidP="004A57F6">
            <w:r>
              <w:t>3</w:t>
            </w:r>
            <w:r w:rsidRPr="0001364F">
              <w:t>.</w:t>
            </w:r>
          </w:p>
        </w:tc>
        <w:tc>
          <w:tcPr>
            <w:tcW w:w="2063" w:type="dxa"/>
          </w:tcPr>
          <w:p w:rsidR="00D731D5" w:rsidRPr="0001364F" w:rsidRDefault="00D731D5" w:rsidP="004A57F6">
            <w:pPr>
              <w:ind w:right="-68"/>
            </w:pPr>
            <w:r w:rsidRPr="0001364F">
              <w:t>Пономаренко Валентина Миколаївна</w:t>
            </w:r>
          </w:p>
        </w:tc>
        <w:tc>
          <w:tcPr>
            <w:tcW w:w="3380" w:type="dxa"/>
          </w:tcPr>
          <w:p w:rsidR="00D731D5" w:rsidRPr="0001364F" w:rsidRDefault="00D731D5" w:rsidP="004A57F6">
            <w:r w:rsidRPr="0001364F">
              <w:t>Головний бухгалтер КЛПЗ «Михайло-Коцюбинська районна лікарня»</w:t>
            </w:r>
          </w:p>
        </w:tc>
        <w:tc>
          <w:tcPr>
            <w:tcW w:w="2700" w:type="dxa"/>
          </w:tcPr>
          <w:p w:rsidR="00D731D5" w:rsidRPr="00424910" w:rsidRDefault="00D731D5" w:rsidP="004A57F6"/>
        </w:tc>
        <w:tc>
          <w:tcPr>
            <w:tcW w:w="1800" w:type="dxa"/>
          </w:tcPr>
          <w:p w:rsidR="00D731D5" w:rsidRPr="0001364F" w:rsidRDefault="00D731D5" w:rsidP="004A57F6">
            <w:pPr>
              <w:jc w:val="both"/>
            </w:pPr>
          </w:p>
        </w:tc>
      </w:tr>
      <w:tr w:rsidR="00D731D5" w:rsidRPr="00526FB1" w:rsidTr="004A57F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17" w:type="dxa"/>
          </w:tcPr>
          <w:p w:rsidR="00D731D5" w:rsidRPr="0001364F" w:rsidRDefault="00D731D5" w:rsidP="004A57F6">
            <w:r>
              <w:t>4</w:t>
            </w:r>
            <w:r w:rsidRPr="0001364F">
              <w:t>.</w:t>
            </w:r>
          </w:p>
        </w:tc>
        <w:tc>
          <w:tcPr>
            <w:tcW w:w="2063" w:type="dxa"/>
          </w:tcPr>
          <w:p w:rsidR="00D731D5" w:rsidRPr="0001364F" w:rsidRDefault="00D731D5" w:rsidP="004A57F6">
            <w:pPr>
              <w:ind w:right="-68"/>
            </w:pPr>
            <w:proofErr w:type="spellStart"/>
            <w:r>
              <w:t>Загрива</w:t>
            </w:r>
            <w:proofErr w:type="spellEnd"/>
            <w:r>
              <w:t xml:space="preserve"> Олена Олександрівна</w:t>
            </w:r>
          </w:p>
        </w:tc>
        <w:tc>
          <w:tcPr>
            <w:tcW w:w="3380" w:type="dxa"/>
          </w:tcPr>
          <w:p w:rsidR="00D731D5" w:rsidRPr="0001364F" w:rsidRDefault="00D731D5" w:rsidP="004A57F6">
            <w:r>
              <w:t xml:space="preserve">Медичний статистик </w:t>
            </w:r>
            <w:r w:rsidRPr="0001364F">
              <w:t>КЛПЗ «Михайло-Коцюбинська районна лікарня»</w:t>
            </w:r>
          </w:p>
        </w:tc>
        <w:tc>
          <w:tcPr>
            <w:tcW w:w="2700" w:type="dxa"/>
          </w:tcPr>
          <w:p w:rsidR="00D731D5" w:rsidRPr="00424910" w:rsidRDefault="00D731D5" w:rsidP="004A57F6"/>
        </w:tc>
        <w:tc>
          <w:tcPr>
            <w:tcW w:w="1800" w:type="dxa"/>
          </w:tcPr>
          <w:p w:rsidR="00D731D5" w:rsidRPr="0001364F" w:rsidRDefault="00D731D5" w:rsidP="004A57F6">
            <w:pPr>
              <w:jc w:val="both"/>
            </w:pPr>
          </w:p>
        </w:tc>
      </w:tr>
    </w:tbl>
    <w:p w:rsidR="00D731D5" w:rsidRDefault="00D731D5" w:rsidP="00D731D5">
      <w:pPr>
        <w:ind w:firstLine="708"/>
        <w:jc w:val="both"/>
      </w:pPr>
    </w:p>
    <w:p w:rsidR="00D731D5" w:rsidRPr="00174AD8" w:rsidRDefault="00D731D5" w:rsidP="00D731D5">
      <w:pPr>
        <w:ind w:firstLine="708"/>
        <w:jc w:val="both"/>
      </w:pPr>
      <w:r>
        <w:lastRenderedPageBreak/>
        <w:t xml:space="preserve">на виконання рішення Чернігівської районної ради від 11 грудня 2013 року «Про внесення змін до рішення Чернігівської районної ради від 17 вересня 2013 року «Про припинення юридичної особи комунальний лікувально-профілактичний заклад Михайло-Коцюбинська районна лікарня» Чернігівської районної ради Чернігівської області шляхом ліквідації», керуючись </w:t>
      </w:r>
      <w:r w:rsidRPr="00526FB1">
        <w:t xml:space="preserve"> ст.107 Цивільного кодексу України</w:t>
      </w:r>
      <w:r>
        <w:t>, склали цей акт про наступне:</w:t>
      </w:r>
    </w:p>
    <w:p w:rsidR="00D731D5" w:rsidRDefault="00D731D5" w:rsidP="00D731D5">
      <w:pPr>
        <w:jc w:val="both"/>
      </w:pPr>
      <w:r>
        <w:t>правонаступництво</w:t>
      </w:r>
      <w:r w:rsidRPr="004A71BB">
        <w:t xml:space="preserve"> </w:t>
      </w:r>
      <w:r w:rsidRPr="00D46059">
        <w:t>стосовно всіх його кредиторів</w:t>
      </w:r>
      <w:r>
        <w:t xml:space="preserve">,  </w:t>
      </w:r>
      <w:r w:rsidRPr="00174AD8">
        <w:t>усіх прав та обов'язків</w:t>
      </w:r>
      <w:r>
        <w:t xml:space="preserve"> КЛПЗ «Михайло-Коцюбинська районна лікарня» Чернігівської районної ради Чернігівської області (код ЄДРПОУ 02006588)</w:t>
      </w:r>
      <w:r w:rsidRPr="00526FB1">
        <w:t>,</w:t>
      </w:r>
      <w:r w:rsidRPr="00174AD8">
        <w:t xml:space="preserve"> після </w:t>
      </w:r>
      <w:r>
        <w:t xml:space="preserve">припинення її діяльності </w:t>
      </w:r>
      <w:r w:rsidRPr="00174AD8">
        <w:t xml:space="preserve"> шляхом </w:t>
      </w:r>
      <w:r>
        <w:t xml:space="preserve">приєднання </w:t>
      </w:r>
      <w:r w:rsidRPr="00D46059">
        <w:t>переходить</w:t>
      </w:r>
      <w:r w:rsidRPr="00D4605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781A5F">
        <w:rPr>
          <w:rFonts w:ascii="Tahoma" w:hAnsi="Tahoma" w:cs="Tahoma"/>
          <w:color w:val="000000"/>
          <w:sz w:val="17"/>
          <w:szCs w:val="17"/>
          <w:lang w:val="ru-RU"/>
        </w:rPr>
        <w:t> </w:t>
      </w:r>
      <w:r w:rsidRPr="00D46059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t>до  КЛПЗ «Чернігівська центральна районна лікарня»</w:t>
      </w:r>
      <w:r w:rsidRPr="00B1369E">
        <w:t>,</w:t>
      </w:r>
      <w:r>
        <w:t xml:space="preserve"> а саме:</w:t>
      </w:r>
    </w:p>
    <w:p w:rsidR="00D731D5" w:rsidRPr="00AA02DF" w:rsidRDefault="00D731D5" w:rsidP="00D731D5">
      <w:pPr>
        <w:shd w:val="clear" w:color="auto" w:fill="FFFFFF"/>
        <w:spacing w:line="225" w:lineRule="atLeast"/>
      </w:pPr>
      <w:r>
        <w:t>1.</w:t>
      </w:r>
      <w:r w:rsidRPr="00AA02DF">
        <w:t xml:space="preserve">  Особові рахунки</w:t>
      </w:r>
      <w:r>
        <w:t xml:space="preserve"> працівників </w:t>
      </w:r>
      <w:r w:rsidRPr="00AA02DF">
        <w:t>–</w:t>
      </w:r>
      <w:r>
        <w:t xml:space="preserve"> 204</w:t>
      </w:r>
      <w:r w:rsidRPr="00AA02DF">
        <w:t> </w:t>
      </w:r>
      <w:r w:rsidRPr="00766695">
        <w:t>справ</w:t>
      </w:r>
      <w:r>
        <w:t>и</w:t>
      </w:r>
      <w:r w:rsidRPr="00766695">
        <w:t>.</w:t>
      </w:r>
    </w:p>
    <w:p w:rsidR="00D731D5" w:rsidRDefault="00D731D5" w:rsidP="00D731D5">
      <w:pPr>
        <w:shd w:val="clear" w:color="auto" w:fill="FFFFFF"/>
        <w:spacing w:line="225" w:lineRule="atLeast"/>
      </w:pPr>
      <w:r>
        <w:t xml:space="preserve">2. Звіт про суми нарахованої заробітної плати (доходу, грошового забезпечення, допомоги. компенсації) застрахованих осіб та суми нарахованого єдиного внеску на </w:t>
      </w:r>
      <w:proofErr w:type="spellStart"/>
      <w:r>
        <w:t>загальнообов</w:t>
      </w:r>
      <w:proofErr w:type="spellEnd"/>
      <w:r w:rsidRPr="0064627B">
        <w:rPr>
          <w:lang w:val="ru-RU"/>
        </w:rPr>
        <w:t>’</w:t>
      </w:r>
      <w:proofErr w:type="spellStart"/>
      <w:r>
        <w:t>язкове</w:t>
      </w:r>
      <w:proofErr w:type="spellEnd"/>
      <w:r>
        <w:t xml:space="preserve"> державне соціальне страхування до органів Пенсійного фонду України (Персоніфікація) – 18 справ.</w:t>
      </w:r>
    </w:p>
    <w:p w:rsidR="00D731D5" w:rsidRDefault="00D731D5" w:rsidP="00D731D5">
      <w:pPr>
        <w:shd w:val="clear" w:color="auto" w:fill="FFFFFF"/>
        <w:spacing w:line="225" w:lineRule="atLeast"/>
      </w:pPr>
      <w:r>
        <w:t>3</w:t>
      </w:r>
      <w:r w:rsidRPr="00AA02DF">
        <w:t>. Накази по особовому складу</w:t>
      </w:r>
      <w:r>
        <w:t xml:space="preserve"> </w:t>
      </w:r>
      <w:r w:rsidRPr="00AA02DF">
        <w:t xml:space="preserve">– </w:t>
      </w:r>
      <w:r>
        <w:t xml:space="preserve"> 104</w:t>
      </w:r>
      <w:r w:rsidRPr="00AA02DF">
        <w:t> справ</w:t>
      </w:r>
      <w:r>
        <w:t>и</w:t>
      </w:r>
      <w:r w:rsidRPr="00AA02DF">
        <w:t>.</w:t>
      </w:r>
    </w:p>
    <w:p w:rsidR="00D731D5" w:rsidRDefault="00D731D5" w:rsidP="00D731D5">
      <w:pPr>
        <w:shd w:val="clear" w:color="auto" w:fill="FFFFFF"/>
        <w:spacing w:line="225" w:lineRule="atLeast"/>
      </w:pPr>
      <w:r>
        <w:t>4. Штатний розпис – 17 справ.</w:t>
      </w:r>
    </w:p>
    <w:p w:rsidR="00D731D5" w:rsidRDefault="00D731D5" w:rsidP="00D731D5">
      <w:pPr>
        <w:shd w:val="clear" w:color="auto" w:fill="FFFFFF"/>
        <w:spacing w:line="225" w:lineRule="atLeast"/>
      </w:pPr>
      <w:r>
        <w:t>5. Картки звільнених працівників – 14 справ.</w:t>
      </w:r>
    </w:p>
    <w:p w:rsidR="00D731D5" w:rsidRDefault="00D731D5" w:rsidP="00D731D5">
      <w:pPr>
        <w:shd w:val="clear" w:color="auto" w:fill="FFFFFF"/>
        <w:spacing w:line="225" w:lineRule="atLeast"/>
      </w:pPr>
      <w:r>
        <w:t xml:space="preserve">6. Установчі документи </w:t>
      </w:r>
      <w:r w:rsidRPr="003079CF">
        <w:t xml:space="preserve"> </w:t>
      </w:r>
      <w:r>
        <w:t>КЛПЗ «Михайло-Коцюбинська районна лікарня»   Чернігівської районної ради Чернігівської області 1 справа  в т.ч.:</w:t>
      </w:r>
    </w:p>
    <w:p w:rsidR="00D731D5" w:rsidRDefault="00D731D5" w:rsidP="00D731D5">
      <w:pPr>
        <w:shd w:val="clear" w:color="auto" w:fill="FFFFFF"/>
        <w:spacing w:line="225" w:lineRule="atLeast"/>
      </w:pPr>
      <w:r>
        <w:t>- Статут</w:t>
      </w:r>
      <w:r w:rsidRPr="005A2305">
        <w:t xml:space="preserve"> </w:t>
      </w:r>
      <w:r w:rsidRPr="003079CF">
        <w:t xml:space="preserve"> </w:t>
      </w:r>
      <w:r>
        <w:t>КЛПЗ «Михайло-Коцюбинська районна лікарня»   Чернігівської районної ради Чернігівської області;</w:t>
      </w:r>
    </w:p>
    <w:p w:rsidR="00D731D5" w:rsidRDefault="00D731D5" w:rsidP="00D731D5">
      <w:pPr>
        <w:shd w:val="clear" w:color="auto" w:fill="FFFFFF"/>
        <w:spacing w:line="225" w:lineRule="atLeast"/>
      </w:pPr>
      <w:r>
        <w:t>- Свідоцтво про державну реєстрацію А01 № 599110;</w:t>
      </w:r>
    </w:p>
    <w:p w:rsidR="00D731D5" w:rsidRDefault="00D731D5" w:rsidP="00D731D5">
      <w:pPr>
        <w:shd w:val="clear" w:color="auto" w:fill="FFFFFF"/>
        <w:spacing w:line="225" w:lineRule="atLeast"/>
      </w:pPr>
      <w:r>
        <w:t>Довідка з єдиного державного реєстру підприємств та організацій України (ЄДРПОУ) АА № 455113;</w:t>
      </w:r>
    </w:p>
    <w:p w:rsidR="00D731D5" w:rsidRDefault="00D731D5" w:rsidP="00D731D5">
      <w:pPr>
        <w:shd w:val="clear" w:color="auto" w:fill="FFFFFF"/>
        <w:spacing w:line="225" w:lineRule="atLeast"/>
      </w:pPr>
      <w:r>
        <w:t>- Дублікат Свідоцтва про право власності на нерухоме майно.</w:t>
      </w:r>
    </w:p>
    <w:p w:rsidR="00D731D5" w:rsidRPr="00AA02DF" w:rsidRDefault="00D731D5" w:rsidP="00D731D5">
      <w:pPr>
        <w:shd w:val="clear" w:color="auto" w:fill="FFFFFF"/>
        <w:spacing w:line="225" w:lineRule="atLeast"/>
      </w:pPr>
      <w:r>
        <w:t>7</w:t>
      </w:r>
      <w:r w:rsidRPr="00AA02DF">
        <w:t>. </w:t>
      </w:r>
      <w:r>
        <w:t>Передавальний баланс, балансові рахунки, зобов’язання згідно Додатків № 1- 3.</w:t>
      </w:r>
    </w:p>
    <w:p w:rsidR="00D731D5" w:rsidRPr="00526FB1" w:rsidRDefault="00D731D5" w:rsidP="00D731D5">
      <w:pPr>
        <w:ind w:firstLine="708"/>
        <w:jc w:val="both"/>
      </w:pPr>
      <w:r w:rsidRPr="00526FB1">
        <w:t xml:space="preserve">Передавальний акт складено </w:t>
      </w:r>
      <w:r w:rsidRPr="00180E88">
        <w:t>«30» травня 2014 року</w:t>
      </w:r>
      <w:r w:rsidRPr="00526FB1">
        <w:t xml:space="preserve"> та </w:t>
      </w:r>
      <w:r>
        <w:t xml:space="preserve">подано на </w:t>
      </w:r>
      <w:r w:rsidRPr="00526FB1">
        <w:t>затверджен</w:t>
      </w:r>
      <w:r>
        <w:t>ня Чернігів</w:t>
      </w:r>
      <w:r w:rsidRPr="00526FB1">
        <w:t>ськ</w:t>
      </w:r>
      <w:r>
        <w:t>ій</w:t>
      </w:r>
      <w:r w:rsidRPr="00526FB1">
        <w:t xml:space="preserve"> районн</w:t>
      </w:r>
      <w:r>
        <w:t>ій</w:t>
      </w:r>
      <w:r w:rsidRPr="00526FB1">
        <w:t xml:space="preserve"> </w:t>
      </w:r>
      <w:r>
        <w:t>раді Чернігівської області</w:t>
      </w:r>
      <w:r w:rsidRPr="00526FB1">
        <w:t xml:space="preserve">.  </w:t>
      </w:r>
    </w:p>
    <w:p w:rsidR="00D731D5" w:rsidRPr="00526FB1" w:rsidRDefault="00D731D5" w:rsidP="00D731D5">
      <w:pPr>
        <w:ind w:firstLine="708"/>
        <w:jc w:val="both"/>
      </w:pPr>
      <w:r w:rsidRPr="00526FB1">
        <w:t>Ц</w:t>
      </w:r>
      <w:r>
        <w:t>ей передавальний акт підписано г</w:t>
      </w:r>
      <w:r w:rsidRPr="00526FB1">
        <w:t xml:space="preserve">оловою комісії та членами комісії з припинення </w:t>
      </w:r>
      <w:r>
        <w:t>діяльності КЛПЗ «Михайло-Коцюбинська районна лікарня» Чернігівської районної ради Чернігівської області в 5 (п</w:t>
      </w:r>
      <w:r w:rsidRPr="00615B45">
        <w:t>’</w:t>
      </w:r>
      <w:r>
        <w:t>яти) оригінальних примірниках</w:t>
      </w:r>
      <w:r w:rsidRPr="00526FB1">
        <w:t>.</w:t>
      </w:r>
    </w:p>
    <w:p w:rsidR="00D731D5" w:rsidRPr="00526FB1" w:rsidRDefault="00D731D5" w:rsidP="00D731D5"/>
    <w:p w:rsidR="00D731D5" w:rsidRPr="00615B45" w:rsidRDefault="00D731D5" w:rsidP="00D731D5">
      <w:pPr>
        <w:jc w:val="both"/>
      </w:pPr>
      <w:r w:rsidRPr="00526FB1">
        <w:t xml:space="preserve">Голова комісії </w:t>
      </w:r>
      <w:r w:rsidRPr="00526FB1">
        <w:tab/>
      </w:r>
      <w:r w:rsidRPr="00526FB1">
        <w:tab/>
      </w:r>
      <w:r w:rsidRPr="00526FB1">
        <w:tab/>
      </w:r>
      <w:r w:rsidRPr="00526FB1">
        <w:tab/>
      </w:r>
      <w:r w:rsidRPr="00526FB1">
        <w:tab/>
      </w:r>
      <w:r w:rsidRPr="00526FB1">
        <w:tab/>
      </w:r>
      <w:r>
        <w:t xml:space="preserve">    Н.Г. Божок</w:t>
      </w:r>
    </w:p>
    <w:p w:rsidR="00D731D5" w:rsidRPr="00526FB1" w:rsidRDefault="00D731D5" w:rsidP="00D731D5">
      <w:pPr>
        <w:jc w:val="both"/>
      </w:pPr>
    </w:p>
    <w:p w:rsidR="00D731D5" w:rsidRPr="00526FB1" w:rsidRDefault="00D731D5" w:rsidP="00D731D5">
      <w:pPr>
        <w:jc w:val="both"/>
      </w:pPr>
      <w:r w:rsidRPr="00526FB1">
        <w:t>Члени комісії:</w:t>
      </w:r>
      <w:r w:rsidRPr="00526FB1">
        <w:tab/>
      </w:r>
      <w:r w:rsidRPr="00526FB1">
        <w:tab/>
      </w:r>
      <w:r w:rsidRPr="00526FB1">
        <w:tab/>
      </w:r>
      <w:r w:rsidRPr="00526FB1">
        <w:tab/>
      </w:r>
      <w:r w:rsidRPr="00526FB1">
        <w:tab/>
      </w:r>
      <w:r w:rsidRPr="00526FB1"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31D5" w:rsidRDefault="00D731D5" w:rsidP="00D731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І.О. </w:t>
      </w:r>
      <w:proofErr w:type="spellStart"/>
      <w:r>
        <w:t>Пилипчук</w:t>
      </w:r>
      <w:proofErr w:type="spellEnd"/>
      <w:r>
        <w:tab/>
      </w:r>
      <w:r>
        <w:tab/>
      </w:r>
    </w:p>
    <w:p w:rsidR="00D731D5" w:rsidRDefault="00D731D5" w:rsidP="00D731D5">
      <w:pPr>
        <w:ind w:left="4248" w:firstLine="708"/>
        <w:jc w:val="both"/>
      </w:pPr>
      <w:r>
        <w:t xml:space="preserve">              В.М. Пономаренко</w:t>
      </w:r>
    </w:p>
    <w:p w:rsidR="00D731D5" w:rsidRPr="00526FB1" w:rsidRDefault="00D731D5" w:rsidP="00D731D5">
      <w:pPr>
        <w:ind w:left="4956" w:firstLine="708"/>
        <w:jc w:val="both"/>
      </w:pPr>
      <w:r>
        <w:t xml:space="preserve">    О.О. </w:t>
      </w:r>
      <w:proofErr w:type="spellStart"/>
      <w:r>
        <w:t>Загрива</w:t>
      </w:r>
      <w:proofErr w:type="spellEnd"/>
    </w:p>
    <w:p w:rsidR="00DF1C58" w:rsidRDefault="00D731D5" w:rsidP="00D731D5">
      <w:r w:rsidRPr="00526FB1">
        <w:tab/>
      </w:r>
      <w:r w:rsidRPr="00526FB1">
        <w:tab/>
      </w:r>
      <w:r w:rsidRPr="00526FB1">
        <w:tab/>
      </w:r>
      <w:r w:rsidRPr="00526FB1">
        <w:tab/>
      </w:r>
      <w:r w:rsidRPr="00526FB1">
        <w:tab/>
      </w:r>
    </w:p>
    <w:sectPr w:rsidR="00DF1C58" w:rsidSect="00DF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1D5"/>
    <w:rsid w:val="00352EAF"/>
    <w:rsid w:val="00D731D5"/>
    <w:rsid w:val="00DF1C58"/>
    <w:rsid w:val="00F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Company>Grizli777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2014-06-05T11:55:00Z</dcterms:created>
  <dcterms:modified xsi:type="dcterms:W3CDTF">2014-06-05T11:56:00Z</dcterms:modified>
</cp:coreProperties>
</file>